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8" w:rsidRDefault="00A363D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C6CD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17pt;margin-top:0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" o:allowincell="f"/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14300" cy="4572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BB6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79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dpcg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" o:allowincell="f"/>
            </w:pict>
          </mc:Fallback>
        </mc:AlternateContent>
      </w:r>
      <w:r w:rsidR="00DE3178">
        <w:rPr>
          <w:rFonts w:ascii="ＭＳ ゴシック" w:eastAsia="ＭＳ ゴシック" w:hAnsi="ＭＳ ゴシック" w:hint="eastAsia"/>
          <w:sz w:val="28"/>
        </w:rPr>
        <w:t xml:space="preserve">   介護保険   要介護認定・要支援認定  申請取り下げ書</w:t>
      </w:r>
    </w:p>
    <w:p w:rsidR="00DE3178" w:rsidRDefault="00DE3178">
      <w:pPr>
        <w:jc w:val="center"/>
        <w:rPr>
          <w:rFonts w:ascii="ＭＳ ゴシック" w:eastAsia="ＭＳ ゴシック" w:hAnsi="ＭＳ ゴシック"/>
          <w:sz w:val="28"/>
        </w:rPr>
      </w:pPr>
    </w:p>
    <w:p w:rsidR="00DE3178" w:rsidRDefault="00DE3178">
      <w:pPr>
        <w:jc w:val="center"/>
        <w:rPr>
          <w:rFonts w:ascii="ＭＳ ゴシック" w:eastAsia="ＭＳ ゴシック" w:hAnsi="ＭＳ ゴシック"/>
          <w:sz w:val="28"/>
        </w:rPr>
      </w:pPr>
    </w:p>
    <w:p w:rsidR="00DE3178" w:rsidRDefault="00A363D3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DE317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E3178" w:rsidRDefault="00DE3178">
      <w:pPr>
        <w:jc w:val="left"/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鹿嶋市"/>
          <w:attr w:name="AddressList" w:val="08:茨城県鹿嶋市;"/>
        </w:smartTagPr>
        <w:r>
          <w:rPr>
            <w:rFonts w:ascii="ＭＳ ゴシック" w:eastAsia="ＭＳ ゴシック" w:hAnsi="ＭＳ ゴシック" w:hint="eastAsia"/>
            <w:sz w:val="24"/>
          </w:rPr>
          <w:t>鹿嶋市</w:t>
        </w:r>
      </w:smartTag>
      <w:r w:rsidR="00FF0813">
        <w:rPr>
          <w:rFonts w:ascii="ＭＳ ゴシック" w:eastAsia="ＭＳ ゴシック" w:hAnsi="ＭＳ ゴシック" w:hint="eastAsia"/>
          <w:sz w:val="24"/>
        </w:rPr>
        <w:t xml:space="preserve">長　</w:t>
      </w:r>
      <w:r>
        <w:rPr>
          <w:rFonts w:ascii="ＭＳ ゴシック" w:eastAsia="ＭＳ ゴシック" w:hAnsi="ＭＳ ゴシック" w:hint="eastAsia"/>
          <w:sz w:val="24"/>
        </w:rPr>
        <w:t xml:space="preserve">　　様</w:t>
      </w:r>
    </w:p>
    <w:p w:rsidR="00DE3178" w:rsidRDefault="00DE3178">
      <w:pPr>
        <w:rPr>
          <w:rFonts w:ascii="ＭＳ ゴシック" w:eastAsia="ＭＳ ゴシック" w:hAnsi="ＭＳ ゴシック"/>
          <w:sz w:val="24"/>
        </w:rPr>
      </w:pPr>
    </w:p>
    <w:p w:rsidR="00DE3178" w:rsidRDefault="00DE3178">
      <w:pPr>
        <w:rPr>
          <w:rFonts w:ascii="ＭＳ ゴシック" w:eastAsia="ＭＳ ゴシック" w:hAnsi="ＭＳ ゴシック"/>
          <w:sz w:val="24"/>
        </w:rPr>
      </w:pPr>
    </w:p>
    <w:p w:rsidR="00DE3178" w:rsidRDefault="00DE317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次のとおり認定申請を取り下げます。</w:t>
      </w:r>
    </w:p>
    <w:p w:rsidR="00DE3178" w:rsidRDefault="00DE3178">
      <w:pPr>
        <w:rPr>
          <w:rFonts w:ascii="ＭＳ ゴシック" w:eastAsia="ＭＳ ゴシック" w:hAnsi="ＭＳ ゴシック"/>
          <w:sz w:val="24"/>
        </w:rPr>
      </w:pPr>
    </w:p>
    <w:p w:rsidR="00DE3178" w:rsidRDefault="00DE317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2477"/>
        <w:gridCol w:w="1667"/>
        <w:gridCol w:w="3081"/>
      </w:tblGrid>
      <w:tr w:rsidR="00DE3178">
        <w:trPr>
          <w:trHeight w:val="586"/>
          <w:jc w:val="center"/>
        </w:trPr>
        <w:tc>
          <w:tcPr>
            <w:tcW w:w="1961" w:type="dxa"/>
            <w:vAlign w:val="center"/>
          </w:tcPr>
          <w:p w:rsidR="00DE3178" w:rsidRDefault="00DE31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申請者氏名</w:t>
            </w:r>
          </w:p>
        </w:tc>
        <w:tc>
          <w:tcPr>
            <w:tcW w:w="2477" w:type="dxa"/>
            <w:vAlign w:val="center"/>
          </w:tcPr>
          <w:p w:rsidR="00DE3178" w:rsidRDefault="00DE31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DE3178" w:rsidRDefault="00DE31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本人との関係</w:t>
            </w:r>
          </w:p>
        </w:tc>
        <w:tc>
          <w:tcPr>
            <w:tcW w:w="3081" w:type="dxa"/>
            <w:vAlign w:val="center"/>
          </w:tcPr>
          <w:p w:rsidR="00DE3178" w:rsidRDefault="00DE317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3178">
        <w:trPr>
          <w:trHeight w:val="1334"/>
          <w:jc w:val="center"/>
        </w:trPr>
        <w:tc>
          <w:tcPr>
            <w:tcW w:w="1961" w:type="dxa"/>
            <w:vAlign w:val="center"/>
          </w:tcPr>
          <w:p w:rsidR="00DE3178" w:rsidRDefault="00DE31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申請者住所</w:t>
            </w:r>
          </w:p>
        </w:tc>
        <w:tc>
          <w:tcPr>
            <w:tcW w:w="7225" w:type="dxa"/>
            <w:gridSpan w:val="3"/>
            <w:vAlign w:val="center"/>
          </w:tcPr>
          <w:p w:rsidR="00135EF7" w:rsidRDefault="00135EF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35EF7" w:rsidRDefault="00135EF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E3178" w:rsidRDefault="00DE31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</w:tr>
    </w:tbl>
    <w:p w:rsidR="00DE3178" w:rsidRDefault="00AD3EC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 代行申請の場合は、事業所印を押してください。</w:t>
      </w:r>
    </w:p>
    <w:p w:rsidR="00AD3ECC" w:rsidRDefault="00AD3ECC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07"/>
        <w:gridCol w:w="602"/>
        <w:gridCol w:w="603"/>
        <w:gridCol w:w="603"/>
        <w:gridCol w:w="602"/>
        <w:gridCol w:w="603"/>
        <w:gridCol w:w="603"/>
        <w:gridCol w:w="602"/>
        <w:gridCol w:w="603"/>
        <w:gridCol w:w="603"/>
        <w:gridCol w:w="603"/>
      </w:tblGrid>
      <w:tr w:rsidR="00DE3178" w:rsidTr="00A363D3">
        <w:trPr>
          <w:cantSplit/>
          <w:trHeight w:val="514"/>
        </w:trPr>
        <w:tc>
          <w:tcPr>
            <w:tcW w:w="1446" w:type="dxa"/>
            <w:vMerge w:val="restart"/>
            <w:textDirection w:val="tbRlV"/>
            <w:vAlign w:val="center"/>
          </w:tcPr>
          <w:p w:rsidR="00AD3ECC" w:rsidRDefault="00AD3ECC" w:rsidP="00AD3EC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D3EC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fitText w:val="1680" w:id="-1774491136"/>
              </w:rPr>
              <w:t>被保険</w:t>
            </w:r>
            <w:r w:rsidRPr="00AD3ECC"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1774491136"/>
              </w:rPr>
              <w:t>者</w:t>
            </w:r>
          </w:p>
        </w:tc>
        <w:tc>
          <w:tcPr>
            <w:tcW w:w="1707" w:type="dxa"/>
            <w:vAlign w:val="center"/>
          </w:tcPr>
          <w:p w:rsidR="00DE3178" w:rsidRDefault="00DE31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被保険者番号</w:t>
            </w:r>
          </w:p>
        </w:tc>
        <w:tc>
          <w:tcPr>
            <w:tcW w:w="602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2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2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3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3178" w:rsidTr="00A363D3">
        <w:trPr>
          <w:cantSplit/>
          <w:trHeight w:val="529"/>
        </w:trPr>
        <w:tc>
          <w:tcPr>
            <w:tcW w:w="1446" w:type="dxa"/>
            <w:vMerge/>
          </w:tcPr>
          <w:p w:rsidR="00DE3178" w:rsidRDefault="00DE31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DE3178" w:rsidRDefault="00DE31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027" w:type="dxa"/>
            <w:gridSpan w:val="10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DE3178">
        <w:trPr>
          <w:cantSplit/>
          <w:trHeight w:val="1254"/>
        </w:trPr>
        <w:tc>
          <w:tcPr>
            <w:tcW w:w="1446" w:type="dxa"/>
            <w:vMerge/>
          </w:tcPr>
          <w:p w:rsidR="00DE3178" w:rsidRDefault="00DE31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DE3178" w:rsidRDefault="00DE317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6027" w:type="dxa"/>
            <w:gridSpan w:val="10"/>
          </w:tcPr>
          <w:p w:rsidR="00DE3178" w:rsidRDefault="00DE3178" w:rsidP="00135EF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35EF7" w:rsidRDefault="00135EF7" w:rsidP="00135EF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E3178" w:rsidRDefault="00DE31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</w:tr>
    </w:tbl>
    <w:p w:rsidR="00DE3178" w:rsidRDefault="00DE3178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0"/>
      </w:tblGrid>
      <w:tr w:rsidR="00DE3178" w:rsidTr="00A363D3">
        <w:trPr>
          <w:trHeight w:val="2800"/>
        </w:trPr>
        <w:tc>
          <w:tcPr>
            <w:tcW w:w="1980" w:type="dxa"/>
            <w:vAlign w:val="center"/>
          </w:tcPr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取り下げ</w:t>
            </w:r>
          </w:p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DE3178" w:rsidRDefault="00DE3178" w:rsidP="00A363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理　由</w:t>
            </w:r>
          </w:p>
        </w:tc>
        <w:tc>
          <w:tcPr>
            <w:tcW w:w="7200" w:type="dxa"/>
          </w:tcPr>
          <w:p w:rsidR="00DE3178" w:rsidRDefault="00DE3178" w:rsidP="00A363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E3178" w:rsidRDefault="00DE3178" w:rsidP="00AD3ECC"/>
    <w:sectPr w:rsidR="00DE3178" w:rsidSect="00AD3ECC">
      <w:pgSz w:w="11906" w:h="16838" w:code="9"/>
      <w:pgMar w:top="164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C"/>
    <w:rsid w:val="00135EF7"/>
    <w:rsid w:val="00A363D3"/>
    <w:rsid w:val="00AD3ECC"/>
    <w:rsid w:val="00DC0ECF"/>
    <w:rsid w:val="00DE3178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DA60F"/>
  <w15:chartTrackingRefBased/>
  <w15:docId w15:val="{5A368439-0170-48EC-BBC8-2070A67C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C0EC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DC0E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介護保険   要介護認定・要支援認定  申請取り下げ書</vt:lpstr>
      <vt:lpstr>   介護保険   要介護認定・要支援認定  申請取り下げ書</vt:lpstr>
    </vt:vector>
  </TitlesOfParts>
  <Company>介護長寿課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   要介護認定・要支援認定  申請取り下げ書</dc:title>
  <dc:subject/>
  <dc:creator>鹿嶋市役所</dc:creator>
  <cp:keywords/>
  <cp:lastModifiedBy>介護長寿課6</cp:lastModifiedBy>
  <cp:revision>3</cp:revision>
  <cp:lastPrinted>2019-06-18T06:12:00Z</cp:lastPrinted>
  <dcterms:created xsi:type="dcterms:W3CDTF">2022-05-24T02:52:00Z</dcterms:created>
  <dcterms:modified xsi:type="dcterms:W3CDTF">2022-05-24T04:13:00Z</dcterms:modified>
</cp:coreProperties>
</file>