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AE" w:rsidRPr="00657E0C" w:rsidRDefault="00150A07" w:rsidP="00657E0C">
      <w:pPr>
        <w:jc w:val="center"/>
        <w:rPr>
          <w:b/>
          <w:sz w:val="22"/>
          <w:u w:val="single"/>
        </w:rPr>
      </w:pPr>
      <w:r w:rsidRPr="00D32B91">
        <w:rPr>
          <w:rFonts w:hint="eastAsia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4863465</wp:posOffset>
                </wp:positionH>
                <wp:positionV relativeFrom="paragraph">
                  <wp:posOffset>-412750</wp:posOffset>
                </wp:positionV>
                <wp:extent cx="1390650" cy="1114425"/>
                <wp:effectExtent l="0" t="0" r="19050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114425"/>
                        </a:xfrm>
                        <a:prstGeom prst="ellipse">
                          <a:avLst/>
                        </a:prstGeom>
                        <a:noFill/>
                        <a:ln>
                          <a:gradFill>
                            <a:gsLst>
                              <a:gs pos="70000">
                                <a:srgbClr val="FFFFFF"/>
                              </a:gs>
                              <a:gs pos="0">
                                <a:schemeClr val="bg1"/>
                              </a:gs>
                              <a:gs pos="74000">
                                <a:schemeClr val="tx1"/>
                              </a:gs>
                              <a:gs pos="83000">
                                <a:schemeClr val="tx1"/>
                              </a:gs>
                              <a:gs pos="100000">
                                <a:schemeClr val="tx1"/>
                              </a:gs>
                            </a:gsLst>
                            <a:lin ang="5400000" scaled="1"/>
                          </a:gra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AAE" w:rsidRPr="00D32B91" w:rsidRDefault="00F85AAE" w:rsidP="00F85AA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2B91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6" o:spid="_x0000_s1026" style="position:absolute;left:0;text-align:left;margin-left:382.95pt;margin-top:-32.5pt;width:109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" filled="f" strokeweight="1pt">
                <v:stroke dashstyle="3 1" joinstyle="miter"/>
                <v:textbox>
                  <w:txbxContent>
                    <w:p w:rsidR="00F85AAE" w:rsidRPr="00D32B91" w:rsidRDefault="00F85AAE" w:rsidP="00F85AAE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32B91"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受付印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32B91">
        <w:rPr>
          <w:rFonts w:hint="eastAsia"/>
          <w:b/>
          <w:sz w:val="22"/>
          <w:u w:val="single"/>
        </w:rPr>
        <w:t>児童手当</w:t>
      </w:r>
      <w:r w:rsidR="00F85AAE" w:rsidRPr="00D32B91">
        <w:rPr>
          <w:rFonts w:hint="eastAsia"/>
          <w:b/>
          <w:sz w:val="22"/>
          <w:u w:val="single"/>
        </w:rPr>
        <w:t>受給証明書交付申請書</w:t>
      </w:r>
    </w:p>
    <w:p w:rsidR="00F85AAE" w:rsidRDefault="00F85AAE">
      <w:r>
        <w:rPr>
          <w:rFonts w:hint="eastAsia"/>
        </w:rPr>
        <w:t>鹿嶋市長　殿</w:t>
      </w:r>
    </w:p>
    <w:p w:rsidR="00657E0C" w:rsidRDefault="00657E0C"/>
    <w:p w:rsidR="00D32B91" w:rsidRDefault="00D32B91" w:rsidP="00D32B91">
      <w:pPr>
        <w:jc w:val="right"/>
      </w:pPr>
      <w:r>
        <w:rPr>
          <w:rFonts w:hint="eastAsia"/>
        </w:rPr>
        <w:t>申請日：令和　　年　　月　　日</w:t>
      </w:r>
    </w:p>
    <w:p w:rsidR="00F85AAE" w:rsidRDefault="003A3224" w:rsidP="00D32B91">
      <w:pPr>
        <w:ind w:firstLineChars="100" w:firstLine="210"/>
      </w:pPr>
      <w:r>
        <w:rPr>
          <w:rFonts w:hint="eastAsia"/>
        </w:rPr>
        <w:t>裏面の</w:t>
      </w:r>
      <w:r w:rsidR="00D32B91">
        <w:rPr>
          <w:rFonts w:hint="eastAsia"/>
        </w:rPr>
        <w:t>児童手当</w:t>
      </w:r>
      <w:r w:rsidR="00F85AAE">
        <w:rPr>
          <w:rFonts w:hint="eastAsia"/>
        </w:rPr>
        <w:t>受給証明</w:t>
      </w:r>
      <w:r w:rsidR="00150A07">
        <w:rPr>
          <w:rFonts w:hint="eastAsia"/>
        </w:rPr>
        <w:t>書</w:t>
      </w:r>
      <w:r w:rsidR="00F85AAE">
        <w:rPr>
          <w:rFonts w:hint="eastAsia"/>
        </w:rPr>
        <w:t>発行に関する注意事項を確認したうえで，次のとお</w:t>
      </w:r>
      <w:r w:rsidR="00D32B91">
        <w:rPr>
          <w:rFonts w:hint="eastAsia"/>
        </w:rPr>
        <w:t>り</w:t>
      </w:r>
      <w:r w:rsidR="00F85AAE">
        <w:rPr>
          <w:rFonts w:hint="eastAsia"/>
        </w:rPr>
        <w:t>申請します。</w:t>
      </w:r>
    </w:p>
    <w:p w:rsidR="00D32B91" w:rsidRDefault="00D32B91" w:rsidP="00D32B91"/>
    <w:p w:rsidR="00D32B91" w:rsidRPr="00722FF8" w:rsidRDefault="00722FF8" w:rsidP="00D32B91">
      <w:pPr>
        <w:rPr>
          <w:rFonts w:eastAsiaTheme="minorHAnsi"/>
        </w:rPr>
      </w:pPr>
      <w:r w:rsidRPr="00722FF8">
        <w:rPr>
          <w:rFonts w:eastAsiaTheme="minorHAnsi" w:cs="MS-Mincho" w:hint="eastAsia"/>
          <w:kern w:val="0"/>
          <w:szCs w:val="21"/>
        </w:rPr>
        <w:t>受給者（受給証明の請求者）</w:t>
      </w:r>
    </w:p>
    <w:tbl>
      <w:tblPr>
        <w:tblStyle w:val="a7"/>
        <w:tblW w:w="10348" w:type="dxa"/>
        <w:tblInd w:w="-5" w:type="dxa"/>
        <w:tblLook w:val="04A0" w:firstRow="1" w:lastRow="0" w:firstColumn="1" w:lastColumn="0" w:noHBand="0" w:noVBand="1"/>
      </w:tblPr>
      <w:tblGrid>
        <w:gridCol w:w="1560"/>
        <w:gridCol w:w="3362"/>
        <w:gridCol w:w="1222"/>
        <w:gridCol w:w="4204"/>
      </w:tblGrid>
      <w:tr w:rsidR="00722FF8" w:rsidTr="00657E0C">
        <w:trPr>
          <w:trHeight w:val="397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:rsidR="00722FF8" w:rsidRDefault="00722FF8" w:rsidP="00722FF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62" w:type="dxa"/>
          </w:tcPr>
          <w:p w:rsidR="00722FF8" w:rsidRDefault="00722FF8" w:rsidP="00D32B91"/>
        </w:tc>
        <w:tc>
          <w:tcPr>
            <w:tcW w:w="1222" w:type="dxa"/>
            <w:vMerge w:val="restart"/>
            <w:shd w:val="clear" w:color="auto" w:fill="DEEAF6" w:themeFill="accent1" w:themeFillTint="33"/>
            <w:vAlign w:val="center"/>
          </w:tcPr>
          <w:p w:rsidR="00722FF8" w:rsidRDefault="00722FF8" w:rsidP="00722FF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4" w:type="dxa"/>
            <w:vMerge w:val="restart"/>
          </w:tcPr>
          <w:p w:rsidR="00722FF8" w:rsidRDefault="00722FF8" w:rsidP="0012257A">
            <w:pPr>
              <w:ind w:firstLineChars="200" w:firstLine="420"/>
            </w:pPr>
            <w:r>
              <w:rPr>
                <w:rFonts w:hint="eastAsia"/>
              </w:rPr>
              <w:t>昭和</w:t>
            </w:r>
          </w:p>
          <w:p w:rsidR="00722FF8" w:rsidRDefault="00722FF8" w:rsidP="0012257A">
            <w:pPr>
              <w:ind w:firstLineChars="250" w:firstLine="525"/>
            </w:pPr>
            <w:r>
              <w:rPr>
                <w:rFonts w:hint="eastAsia"/>
              </w:rPr>
              <w:t>・　　　　年　　月　　日</w:t>
            </w:r>
          </w:p>
          <w:p w:rsidR="00722FF8" w:rsidRDefault="00722FF8" w:rsidP="0012257A">
            <w:pPr>
              <w:ind w:firstLineChars="200" w:firstLine="420"/>
            </w:pPr>
            <w:r>
              <w:rPr>
                <w:rFonts w:hint="eastAsia"/>
              </w:rPr>
              <w:t>平成</w:t>
            </w:r>
          </w:p>
        </w:tc>
      </w:tr>
      <w:tr w:rsidR="00722FF8" w:rsidTr="00657E0C">
        <w:trPr>
          <w:trHeight w:val="737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:rsidR="00722FF8" w:rsidRDefault="00722FF8" w:rsidP="00722FF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62" w:type="dxa"/>
          </w:tcPr>
          <w:p w:rsidR="00722FF8" w:rsidRDefault="00722FF8" w:rsidP="00D32B91"/>
        </w:tc>
        <w:tc>
          <w:tcPr>
            <w:tcW w:w="1222" w:type="dxa"/>
            <w:vMerge/>
            <w:shd w:val="clear" w:color="auto" w:fill="DEEAF6" w:themeFill="accent1" w:themeFillTint="33"/>
          </w:tcPr>
          <w:p w:rsidR="00722FF8" w:rsidRDefault="00722FF8" w:rsidP="00D32B91"/>
        </w:tc>
        <w:tc>
          <w:tcPr>
            <w:tcW w:w="4204" w:type="dxa"/>
            <w:vMerge/>
          </w:tcPr>
          <w:p w:rsidR="00722FF8" w:rsidRDefault="00722FF8" w:rsidP="00D32B91"/>
        </w:tc>
      </w:tr>
      <w:tr w:rsidR="00722FF8" w:rsidTr="00657E0C">
        <w:trPr>
          <w:trHeight w:val="737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:rsidR="00722FF8" w:rsidRDefault="00722FF8" w:rsidP="00722FF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788" w:type="dxa"/>
            <w:gridSpan w:val="3"/>
            <w:vAlign w:val="center"/>
          </w:tcPr>
          <w:p w:rsidR="00722FF8" w:rsidRDefault="00722FF8" w:rsidP="00722FF8">
            <w:r>
              <w:rPr>
                <w:rFonts w:hint="eastAsia"/>
              </w:rPr>
              <w:t>鹿嶋市</w:t>
            </w:r>
          </w:p>
        </w:tc>
      </w:tr>
      <w:tr w:rsidR="0023107A" w:rsidTr="00657E0C">
        <w:trPr>
          <w:trHeight w:val="397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:rsidR="0023107A" w:rsidRDefault="0023107A" w:rsidP="00722FF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362" w:type="dxa"/>
          </w:tcPr>
          <w:p w:rsidR="0023107A" w:rsidRDefault="0023107A" w:rsidP="00D32B91"/>
        </w:tc>
        <w:tc>
          <w:tcPr>
            <w:tcW w:w="1222" w:type="dxa"/>
            <w:shd w:val="clear" w:color="auto" w:fill="DEEAF6" w:themeFill="accent1" w:themeFillTint="33"/>
            <w:vAlign w:val="center"/>
          </w:tcPr>
          <w:p w:rsidR="0023107A" w:rsidRDefault="0023107A" w:rsidP="0023107A">
            <w:pPr>
              <w:jc w:val="center"/>
            </w:pPr>
            <w:r>
              <w:rPr>
                <w:rFonts w:hint="eastAsia"/>
              </w:rPr>
              <w:t>受取方法</w:t>
            </w:r>
          </w:p>
        </w:tc>
        <w:tc>
          <w:tcPr>
            <w:tcW w:w="4204" w:type="dxa"/>
            <w:vAlign w:val="center"/>
          </w:tcPr>
          <w:p w:rsidR="0023107A" w:rsidRDefault="0023107A" w:rsidP="0023107A">
            <w:pPr>
              <w:jc w:val="center"/>
            </w:pPr>
            <w:r>
              <w:rPr>
                <w:rFonts w:hint="eastAsia"/>
              </w:rPr>
              <w:t>□窓口　　□郵送</w:t>
            </w:r>
          </w:p>
        </w:tc>
      </w:tr>
      <w:tr w:rsidR="00534CD0" w:rsidTr="00657E0C">
        <w:trPr>
          <w:trHeight w:val="804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:rsidR="00534CD0" w:rsidRDefault="00534CD0" w:rsidP="00722FF8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8788" w:type="dxa"/>
            <w:gridSpan w:val="3"/>
          </w:tcPr>
          <w:p w:rsidR="00534CD0" w:rsidRDefault="00534CD0" w:rsidP="00D32B91">
            <w:r>
              <w:rPr>
                <w:rFonts w:hint="eastAsia"/>
              </w:rPr>
              <w:t>□住宅ローン　　□児童の通学先に提出　　□破産手続き</w:t>
            </w:r>
          </w:p>
          <w:p w:rsidR="00534CD0" w:rsidRDefault="00534CD0" w:rsidP="00D32B91">
            <w:r>
              <w:rPr>
                <w:rFonts w:hint="eastAsia"/>
              </w:rPr>
              <w:t>□その他（　　　　　　　　　　　　　　　　　　　　　　）</w:t>
            </w:r>
          </w:p>
        </w:tc>
      </w:tr>
    </w:tbl>
    <w:p w:rsidR="00534CD0" w:rsidRDefault="00534CD0" w:rsidP="00D32B91"/>
    <w:p w:rsidR="00D32B91" w:rsidRPr="00722FF8" w:rsidRDefault="00722FF8" w:rsidP="00722FF8">
      <w:pPr>
        <w:autoSpaceDE w:val="0"/>
        <w:autoSpaceDN w:val="0"/>
        <w:adjustRightInd w:val="0"/>
        <w:jc w:val="left"/>
        <w:rPr>
          <w:rFonts w:eastAsiaTheme="minorHAnsi" w:cs="MS-Mincho"/>
          <w:kern w:val="0"/>
          <w:szCs w:val="21"/>
        </w:rPr>
      </w:pPr>
      <w:r w:rsidRPr="00722FF8">
        <w:rPr>
          <w:rFonts w:eastAsiaTheme="minorHAnsi" w:cs="MS-Mincho" w:hint="eastAsia"/>
          <w:kern w:val="0"/>
          <w:szCs w:val="21"/>
        </w:rPr>
        <w:t>申請者（申請書を記入した方）</w:t>
      </w:r>
      <w:r w:rsidRPr="00722FF8">
        <w:rPr>
          <w:rFonts w:eastAsiaTheme="minorHAnsi" w:cs="MS-Mincho"/>
          <w:kern w:val="0"/>
          <w:szCs w:val="21"/>
        </w:rPr>
        <w:t xml:space="preserve"> </w:t>
      </w:r>
      <w:r w:rsidRPr="00722FF8">
        <w:rPr>
          <w:rFonts w:eastAsiaTheme="minorHAnsi" w:cs="MS-Mincho" w:hint="eastAsia"/>
          <w:kern w:val="0"/>
          <w:szCs w:val="21"/>
        </w:rPr>
        <w:t>□受給者と同じ（以下の記載は不要です）</w:t>
      </w:r>
    </w:p>
    <w:tbl>
      <w:tblPr>
        <w:tblStyle w:val="a7"/>
        <w:tblW w:w="10348" w:type="dxa"/>
        <w:tblInd w:w="-5" w:type="dxa"/>
        <w:tblLook w:val="04A0" w:firstRow="1" w:lastRow="0" w:firstColumn="1" w:lastColumn="0" w:noHBand="0" w:noVBand="1"/>
      </w:tblPr>
      <w:tblGrid>
        <w:gridCol w:w="1560"/>
        <w:gridCol w:w="3362"/>
        <w:gridCol w:w="1222"/>
        <w:gridCol w:w="4204"/>
      </w:tblGrid>
      <w:tr w:rsidR="00722FF8" w:rsidTr="00657E0C">
        <w:trPr>
          <w:trHeight w:val="397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:rsidR="00722FF8" w:rsidRDefault="00722FF8" w:rsidP="0062273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62" w:type="dxa"/>
          </w:tcPr>
          <w:p w:rsidR="00722FF8" w:rsidRDefault="00722FF8" w:rsidP="00622737"/>
        </w:tc>
        <w:tc>
          <w:tcPr>
            <w:tcW w:w="1222" w:type="dxa"/>
            <w:vMerge w:val="restart"/>
            <w:shd w:val="clear" w:color="auto" w:fill="DEEAF6" w:themeFill="accent1" w:themeFillTint="33"/>
            <w:vAlign w:val="center"/>
          </w:tcPr>
          <w:p w:rsidR="00722FF8" w:rsidRDefault="00722FF8" w:rsidP="0062273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4" w:type="dxa"/>
            <w:vMerge w:val="restart"/>
          </w:tcPr>
          <w:p w:rsidR="00722FF8" w:rsidRDefault="00722FF8" w:rsidP="0012257A">
            <w:pPr>
              <w:ind w:firstLineChars="200" w:firstLine="420"/>
            </w:pPr>
            <w:r>
              <w:rPr>
                <w:rFonts w:hint="eastAsia"/>
              </w:rPr>
              <w:t>昭和</w:t>
            </w:r>
          </w:p>
          <w:p w:rsidR="00722FF8" w:rsidRDefault="00722FF8" w:rsidP="0012257A">
            <w:pPr>
              <w:ind w:firstLineChars="250" w:firstLine="525"/>
            </w:pPr>
            <w:r>
              <w:rPr>
                <w:rFonts w:hint="eastAsia"/>
              </w:rPr>
              <w:t>・　　　　年　　月　　日</w:t>
            </w:r>
          </w:p>
          <w:p w:rsidR="00722FF8" w:rsidRDefault="00722FF8" w:rsidP="0012257A">
            <w:pPr>
              <w:ind w:firstLineChars="200" w:firstLine="420"/>
            </w:pPr>
            <w:r>
              <w:rPr>
                <w:rFonts w:hint="eastAsia"/>
              </w:rPr>
              <w:t>平成</w:t>
            </w:r>
          </w:p>
        </w:tc>
      </w:tr>
      <w:tr w:rsidR="00722FF8" w:rsidTr="00657E0C">
        <w:trPr>
          <w:trHeight w:val="737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:rsidR="00722FF8" w:rsidRDefault="00722FF8" w:rsidP="0062273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62" w:type="dxa"/>
          </w:tcPr>
          <w:p w:rsidR="00722FF8" w:rsidRDefault="00722FF8" w:rsidP="00622737"/>
        </w:tc>
        <w:tc>
          <w:tcPr>
            <w:tcW w:w="1222" w:type="dxa"/>
            <w:vMerge/>
            <w:shd w:val="clear" w:color="auto" w:fill="DEEAF6" w:themeFill="accent1" w:themeFillTint="33"/>
          </w:tcPr>
          <w:p w:rsidR="00722FF8" w:rsidRDefault="00722FF8" w:rsidP="00622737"/>
        </w:tc>
        <w:tc>
          <w:tcPr>
            <w:tcW w:w="4204" w:type="dxa"/>
            <w:vMerge/>
          </w:tcPr>
          <w:p w:rsidR="00722FF8" w:rsidRDefault="00722FF8" w:rsidP="00622737"/>
        </w:tc>
      </w:tr>
      <w:tr w:rsidR="00722FF8" w:rsidTr="00657E0C">
        <w:trPr>
          <w:trHeight w:val="737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:rsidR="00722FF8" w:rsidRDefault="00722FF8" w:rsidP="0062273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788" w:type="dxa"/>
            <w:gridSpan w:val="3"/>
            <w:vAlign w:val="center"/>
          </w:tcPr>
          <w:p w:rsidR="00722FF8" w:rsidRDefault="00722FF8" w:rsidP="00622737">
            <w:r>
              <w:rPr>
                <w:rFonts w:hint="eastAsia"/>
              </w:rPr>
              <w:t>鹿嶋市</w:t>
            </w:r>
          </w:p>
        </w:tc>
      </w:tr>
      <w:tr w:rsidR="00150A07" w:rsidTr="00657E0C">
        <w:trPr>
          <w:trHeight w:val="397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:rsidR="00150A07" w:rsidRDefault="00150A07" w:rsidP="0062273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362" w:type="dxa"/>
          </w:tcPr>
          <w:p w:rsidR="00150A07" w:rsidRDefault="00150A07" w:rsidP="00622737"/>
        </w:tc>
        <w:tc>
          <w:tcPr>
            <w:tcW w:w="1222" w:type="dxa"/>
            <w:shd w:val="clear" w:color="auto" w:fill="DEEAF6" w:themeFill="accent1" w:themeFillTint="33"/>
            <w:vAlign w:val="center"/>
          </w:tcPr>
          <w:p w:rsidR="00150A07" w:rsidRDefault="00150A07" w:rsidP="00150A07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4204" w:type="dxa"/>
          </w:tcPr>
          <w:p w:rsidR="00150A07" w:rsidRDefault="00150A07" w:rsidP="00622737">
            <w:r>
              <w:rPr>
                <w:rFonts w:hint="eastAsia"/>
              </w:rPr>
              <w:t>□配偶者　□その他（　　　）</w:t>
            </w:r>
          </w:p>
        </w:tc>
      </w:tr>
    </w:tbl>
    <w:p w:rsidR="00D32B91" w:rsidRDefault="00D32B91" w:rsidP="00D32B91"/>
    <w:p w:rsidR="003A3224" w:rsidRDefault="003A3224" w:rsidP="00D32B91">
      <w:r>
        <w:rPr>
          <w:rFonts w:hint="eastAsia"/>
        </w:rPr>
        <w:t>委任状</w:t>
      </w:r>
    </w:p>
    <w:p w:rsidR="0012257A" w:rsidRPr="0012257A" w:rsidRDefault="0012257A" w:rsidP="00D32B91">
      <w:r>
        <w:rPr>
          <w:rFonts w:hint="eastAsia"/>
        </w:rPr>
        <w:t xml:space="preserve">　令和　　年　　月　　日</w:t>
      </w:r>
    </w:p>
    <w:p w:rsidR="0012257A" w:rsidRDefault="0012257A" w:rsidP="00D32B91">
      <w:r>
        <w:rPr>
          <w:rFonts w:hint="eastAsia"/>
        </w:rPr>
        <w:t xml:space="preserve">　私は，下記の者に児童手当の受給証明書の件を委任します。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095"/>
        <w:gridCol w:w="992"/>
      </w:tblGrid>
      <w:tr w:rsidR="00657E0C" w:rsidTr="00657E0C">
        <w:trPr>
          <w:trHeight w:val="510"/>
        </w:trPr>
        <w:tc>
          <w:tcPr>
            <w:tcW w:w="1838" w:type="dxa"/>
            <w:vMerge w:val="restart"/>
            <w:shd w:val="clear" w:color="auto" w:fill="DEEAF6" w:themeFill="accent1" w:themeFillTint="33"/>
            <w:vAlign w:val="center"/>
          </w:tcPr>
          <w:p w:rsidR="00657E0C" w:rsidRDefault="00657E0C" w:rsidP="0012257A">
            <w:pPr>
              <w:jc w:val="center"/>
            </w:pPr>
            <w:r>
              <w:rPr>
                <w:rFonts w:hint="eastAsia"/>
              </w:rPr>
              <w:t>代　理　人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657E0C" w:rsidRDefault="00657E0C" w:rsidP="0012257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95" w:type="dxa"/>
          </w:tcPr>
          <w:p w:rsidR="00657E0C" w:rsidRDefault="00657E0C" w:rsidP="00D32B91"/>
        </w:tc>
        <w:tc>
          <w:tcPr>
            <w:tcW w:w="992" w:type="dxa"/>
            <w:vMerge w:val="restart"/>
            <w:vAlign w:val="center"/>
          </w:tcPr>
          <w:p w:rsidR="00657E0C" w:rsidRDefault="00657E0C" w:rsidP="00657E0C">
            <w:pPr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657E0C" w:rsidTr="00657E0C">
        <w:trPr>
          <w:trHeight w:val="510"/>
        </w:trPr>
        <w:tc>
          <w:tcPr>
            <w:tcW w:w="1838" w:type="dxa"/>
            <w:vMerge/>
            <w:shd w:val="clear" w:color="auto" w:fill="DEEAF6" w:themeFill="accent1" w:themeFillTint="33"/>
            <w:vAlign w:val="center"/>
          </w:tcPr>
          <w:p w:rsidR="00657E0C" w:rsidRDefault="00657E0C" w:rsidP="0012257A">
            <w:pPr>
              <w:jc w:val="center"/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657E0C" w:rsidRDefault="00657E0C" w:rsidP="0012257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095" w:type="dxa"/>
          </w:tcPr>
          <w:p w:rsidR="00657E0C" w:rsidRDefault="00657E0C" w:rsidP="00D32B91"/>
        </w:tc>
        <w:tc>
          <w:tcPr>
            <w:tcW w:w="992" w:type="dxa"/>
            <w:vMerge/>
            <w:vAlign w:val="center"/>
          </w:tcPr>
          <w:p w:rsidR="00657E0C" w:rsidRDefault="00657E0C" w:rsidP="00657E0C">
            <w:pPr>
              <w:jc w:val="center"/>
            </w:pPr>
          </w:p>
        </w:tc>
      </w:tr>
      <w:tr w:rsidR="00657E0C" w:rsidTr="00657E0C">
        <w:trPr>
          <w:trHeight w:val="510"/>
        </w:trPr>
        <w:tc>
          <w:tcPr>
            <w:tcW w:w="1838" w:type="dxa"/>
            <w:vMerge w:val="restart"/>
            <w:shd w:val="clear" w:color="auto" w:fill="DEEAF6" w:themeFill="accent1" w:themeFillTint="33"/>
            <w:vAlign w:val="center"/>
          </w:tcPr>
          <w:p w:rsidR="00657E0C" w:rsidRDefault="00657E0C" w:rsidP="0012257A">
            <w:pPr>
              <w:jc w:val="center"/>
            </w:pPr>
            <w:r>
              <w:rPr>
                <w:rFonts w:hint="eastAsia"/>
              </w:rPr>
              <w:t>受　給　者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657E0C" w:rsidRDefault="00657E0C" w:rsidP="0012257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95" w:type="dxa"/>
          </w:tcPr>
          <w:p w:rsidR="00657E0C" w:rsidRDefault="00657E0C" w:rsidP="00D32B91"/>
        </w:tc>
        <w:tc>
          <w:tcPr>
            <w:tcW w:w="992" w:type="dxa"/>
            <w:vMerge w:val="restart"/>
            <w:vAlign w:val="center"/>
          </w:tcPr>
          <w:p w:rsidR="00657E0C" w:rsidRDefault="00657E0C" w:rsidP="00657E0C">
            <w:pPr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657E0C" w:rsidTr="00657E0C">
        <w:trPr>
          <w:trHeight w:val="510"/>
        </w:trPr>
        <w:tc>
          <w:tcPr>
            <w:tcW w:w="1838" w:type="dxa"/>
            <w:vMerge/>
            <w:shd w:val="clear" w:color="auto" w:fill="DEEAF6" w:themeFill="accent1" w:themeFillTint="33"/>
            <w:vAlign w:val="center"/>
          </w:tcPr>
          <w:p w:rsidR="00657E0C" w:rsidRDefault="00657E0C" w:rsidP="0012257A">
            <w:pPr>
              <w:jc w:val="center"/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657E0C" w:rsidRDefault="00657E0C" w:rsidP="0012257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095" w:type="dxa"/>
          </w:tcPr>
          <w:p w:rsidR="00657E0C" w:rsidRDefault="00657E0C" w:rsidP="00D32B91"/>
        </w:tc>
        <w:tc>
          <w:tcPr>
            <w:tcW w:w="992" w:type="dxa"/>
            <w:vMerge/>
          </w:tcPr>
          <w:p w:rsidR="00657E0C" w:rsidRDefault="00657E0C" w:rsidP="00D32B91"/>
        </w:tc>
      </w:tr>
    </w:tbl>
    <w:p w:rsidR="003A3224" w:rsidRDefault="00E74CF6" w:rsidP="00D32B9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203200</wp:posOffset>
                </wp:positionV>
                <wp:extent cx="66198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0DF7F" id="直線コネクタ 1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6pt" to="522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" strokecolor="black [3200]" strokeweight=".5pt">
                <v:stroke dashstyle="3 1" joinstyle="miter"/>
              </v:line>
            </w:pict>
          </mc:Fallback>
        </mc:AlternateContent>
      </w:r>
    </w:p>
    <w:p w:rsidR="00657E0C" w:rsidRDefault="00E74CF6" w:rsidP="00D32B91">
      <w:r w:rsidRPr="00E74CF6">
        <w:rPr>
          <w:rFonts w:hint="eastAsia"/>
          <w:sz w:val="20"/>
        </w:rPr>
        <w:t>職員記入欄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1418"/>
        <w:gridCol w:w="1749"/>
        <w:gridCol w:w="7323"/>
      </w:tblGrid>
      <w:tr w:rsidR="0023107A" w:rsidTr="00657E0C">
        <w:trPr>
          <w:trHeight w:val="612"/>
        </w:trPr>
        <w:tc>
          <w:tcPr>
            <w:tcW w:w="1418" w:type="dxa"/>
            <w:vMerge w:val="restart"/>
            <w:vAlign w:val="center"/>
          </w:tcPr>
          <w:p w:rsidR="0023107A" w:rsidRDefault="0023107A" w:rsidP="00534CD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749" w:type="dxa"/>
            <w:vAlign w:val="center"/>
          </w:tcPr>
          <w:p w:rsidR="0023107A" w:rsidRDefault="0023107A" w:rsidP="0023107A">
            <w:pPr>
              <w:jc w:val="center"/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7323" w:type="dxa"/>
          </w:tcPr>
          <w:p w:rsidR="00534CD0" w:rsidRDefault="0023107A" w:rsidP="00D32B91">
            <w:r>
              <w:rPr>
                <w:rFonts w:hint="eastAsia"/>
              </w:rPr>
              <w:t xml:space="preserve">□運転免許証　□マイナンバーカード　</w:t>
            </w:r>
          </w:p>
          <w:p w:rsidR="0023107A" w:rsidRDefault="0023107A" w:rsidP="00D32B91">
            <w:r>
              <w:rPr>
                <w:rFonts w:hint="eastAsia"/>
              </w:rPr>
              <w:t>□その他（　　　　　　　）</w:t>
            </w:r>
          </w:p>
        </w:tc>
      </w:tr>
      <w:tr w:rsidR="0023107A" w:rsidTr="00657E0C">
        <w:trPr>
          <w:trHeight w:val="944"/>
        </w:trPr>
        <w:tc>
          <w:tcPr>
            <w:tcW w:w="1418" w:type="dxa"/>
            <w:vMerge/>
          </w:tcPr>
          <w:p w:rsidR="0023107A" w:rsidRDefault="0023107A" w:rsidP="00D32B91"/>
        </w:tc>
        <w:tc>
          <w:tcPr>
            <w:tcW w:w="9072" w:type="dxa"/>
            <w:gridSpan w:val="2"/>
          </w:tcPr>
          <w:p w:rsidR="0023107A" w:rsidRDefault="00534CD0" w:rsidP="00D32B91">
            <w:r>
              <w:rPr>
                <w:rFonts w:hint="eastAsia"/>
              </w:rPr>
              <w:t>交付年月日：令和　　年　　月　　日</w:t>
            </w:r>
          </w:p>
          <w:p w:rsidR="00534CD0" w:rsidRPr="00534CD0" w:rsidRDefault="00534CD0" w:rsidP="00657E0C">
            <w:pPr>
              <w:wordWrap w:val="0"/>
              <w:jc w:val="right"/>
            </w:pPr>
            <w:r>
              <w:rPr>
                <w:rFonts w:hint="eastAsia"/>
              </w:rPr>
              <w:t>□交付済　　□郵送済</w:t>
            </w:r>
            <w:r w:rsidR="00657E0C">
              <w:rPr>
                <w:rFonts w:hint="eastAsia"/>
              </w:rPr>
              <w:t xml:space="preserve">　</w:t>
            </w:r>
          </w:p>
        </w:tc>
      </w:tr>
    </w:tbl>
    <w:p w:rsidR="00D32B91" w:rsidRDefault="00D32B91" w:rsidP="00D32B91"/>
    <w:p w:rsidR="00657E0C" w:rsidRDefault="00657E0C" w:rsidP="00D32B91"/>
    <w:p w:rsidR="00D32B91" w:rsidRDefault="00150A07" w:rsidP="00D32B9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161925</wp:posOffset>
                </wp:positionV>
                <wp:extent cx="6629400" cy="19621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2B91" w:rsidRPr="003A3224" w:rsidRDefault="00D32B91" w:rsidP="00D32B9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eastAsiaTheme="minorHAnsi" w:cs="MS-Mincho"/>
                                <w:kern w:val="0"/>
                                <w:szCs w:val="21"/>
                                <w:u w:val="single"/>
                              </w:rPr>
                            </w:pPr>
                            <w:r w:rsidRPr="003A3224"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  <w:u w:val="single"/>
                              </w:rPr>
                              <w:t>児童手当受給証明</w:t>
                            </w:r>
                            <w:r w:rsidR="003A3224" w:rsidRPr="003A3224"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  <w:u w:val="single"/>
                              </w:rPr>
                              <w:t>書</w:t>
                            </w:r>
                            <w:r w:rsidRPr="003A3224"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  <w:u w:val="single"/>
                              </w:rPr>
                              <w:t>発行に関する注意事項</w:t>
                            </w:r>
                          </w:p>
                          <w:p w:rsidR="00D32B91" w:rsidRPr="00D32B91" w:rsidRDefault="0023107A" w:rsidP="00D32B9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・申請者の本人確認書類（顔写真と現住所地がわかるもの）の写し</w:t>
                            </w:r>
                            <w:r w:rsidR="00D32B91" w:rsidRPr="00D32B91"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が必要です。</w:t>
                            </w:r>
                          </w:p>
                          <w:p w:rsidR="009B5D6D" w:rsidRDefault="003A3224" w:rsidP="00D32B9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・受給者と配偶者</w:t>
                            </w:r>
                            <w:r w:rsidR="00D32B91" w:rsidRPr="00D32B91"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に限り、申請書を代筆していただけますが、受給証明</w:t>
                            </w:r>
                            <w:r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書</w:t>
                            </w:r>
                            <w:r w:rsidR="00D32B91" w:rsidRPr="00D32B91"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を請求できるのは、原則として</w:t>
                            </w:r>
                          </w:p>
                          <w:p w:rsidR="00D32B91" w:rsidRDefault="00D32B91" w:rsidP="00D32B9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</w:pPr>
                            <w:r w:rsidRPr="00D32B91"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受給者本人のみとなります。</w:t>
                            </w:r>
                          </w:p>
                          <w:p w:rsidR="004553E6" w:rsidRDefault="003A3224" w:rsidP="00D32B9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  <w:t>代理人</w:t>
                            </w:r>
                            <w:r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  <w:t>申請する場合は</w:t>
                            </w:r>
                            <w:r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  <w:t>委任状が必要となります</w:t>
                            </w:r>
                            <w:r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。本申請書</w:t>
                            </w:r>
                            <w:r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  <w:t>の委任状欄に</w:t>
                            </w:r>
                            <w:r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本人</w:t>
                            </w:r>
                            <w:r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署名</w:t>
                            </w:r>
                            <w:r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  <w:t>，捺印のうえ</w:t>
                            </w:r>
                          </w:p>
                          <w:p w:rsidR="003A3224" w:rsidRPr="003A3224" w:rsidRDefault="003A3224" w:rsidP="00D32B9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  <w:t>ご提出ください</w:t>
                            </w:r>
                            <w:r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:rsidR="00D32B91" w:rsidRPr="00D32B91" w:rsidRDefault="003A3224" w:rsidP="00D32B9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・本</w:t>
                            </w:r>
                            <w:r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  <w:t>申請書の</w:t>
                            </w:r>
                            <w:r w:rsidR="00D32B91" w:rsidRPr="00D32B91"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受付日から、証明書の発行まで１週間程度時間がかかります。交付は、</w:t>
                            </w:r>
                            <w:r w:rsidR="00D32B91"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窓口</w:t>
                            </w:r>
                            <w:r w:rsidR="009B5D6D"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  <w:t>受け取りもし</w:t>
                            </w:r>
                            <w:r w:rsidR="00D32B91"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  <w:t>は，受給者</w:t>
                            </w:r>
                            <w:r w:rsidR="00D32B91"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宛に</w:t>
                            </w:r>
                            <w:r w:rsidR="00D32B91">
                              <w:rPr>
                                <w:rFonts w:eastAsiaTheme="minorHAnsi" w:cs="MS-Mincho"/>
                                <w:kern w:val="0"/>
                                <w:szCs w:val="21"/>
                              </w:rPr>
                              <w:t>郵送</w:t>
                            </w:r>
                            <w:r w:rsidR="00D32B91" w:rsidRPr="00D32B91">
                              <w:rPr>
                                <w:rFonts w:eastAsiaTheme="minorHAnsi" w:cs="MS-Mincho" w:hint="eastAsia"/>
                                <w:kern w:val="0"/>
                                <w:szCs w:val="21"/>
                              </w:rPr>
                              <w:t>での交付となります。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-.2pt;margin-top:12.75pt;width:522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" fillcolor="white [3201]" strokeweight=".5pt">
                <v:textbox>
                  <w:txbxContent>
                    <w:p w:rsidR="00D32B91" w:rsidRPr="003A3224" w:rsidRDefault="00D32B91" w:rsidP="00D32B9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eastAsiaTheme="minorHAnsi" w:cs="MS-Mincho"/>
                          <w:kern w:val="0"/>
                          <w:szCs w:val="21"/>
                          <w:u w:val="single"/>
                        </w:rPr>
                      </w:pPr>
                      <w:r w:rsidRPr="003A3224">
                        <w:rPr>
                          <w:rFonts w:eastAsiaTheme="minorHAnsi" w:cs="MS-Mincho" w:hint="eastAsia"/>
                          <w:kern w:val="0"/>
                          <w:szCs w:val="21"/>
                          <w:u w:val="single"/>
                        </w:rPr>
                        <w:t>児童手当受給証明</w:t>
                      </w:r>
                      <w:r w:rsidR="003A3224" w:rsidRPr="003A3224">
                        <w:rPr>
                          <w:rFonts w:eastAsiaTheme="minorHAnsi" w:cs="MS-Mincho" w:hint="eastAsia"/>
                          <w:kern w:val="0"/>
                          <w:szCs w:val="21"/>
                          <w:u w:val="single"/>
                        </w:rPr>
                        <w:t>書</w:t>
                      </w:r>
                      <w:r w:rsidRPr="003A3224">
                        <w:rPr>
                          <w:rFonts w:eastAsiaTheme="minorHAnsi" w:cs="MS-Mincho" w:hint="eastAsia"/>
                          <w:kern w:val="0"/>
                          <w:szCs w:val="21"/>
                          <w:u w:val="single"/>
                        </w:rPr>
                        <w:t>発行に関する注意事項</w:t>
                      </w:r>
                    </w:p>
                    <w:p w:rsidR="00D32B91" w:rsidRPr="00D32B91" w:rsidRDefault="0023107A" w:rsidP="00D32B9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eastAsiaTheme="minorHAnsi" w:cs="MS-Mincho"/>
                          <w:kern w:val="0"/>
                          <w:szCs w:val="21"/>
                        </w:rPr>
                      </w:pPr>
                      <w:r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・申請者の本人確認書類（顔写真と現住所地がわかるもの）の写し</w:t>
                      </w:r>
                      <w:r w:rsidR="00D32B91" w:rsidRPr="00D32B91"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が必要です。</w:t>
                      </w:r>
                    </w:p>
                    <w:p w:rsidR="009B5D6D" w:rsidRDefault="003A3224" w:rsidP="00D32B9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eastAsiaTheme="minorHAnsi" w:cs="MS-Mincho"/>
                          <w:kern w:val="0"/>
                          <w:szCs w:val="21"/>
                        </w:rPr>
                      </w:pPr>
                      <w:r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・受給者と配偶者</w:t>
                      </w:r>
                      <w:r w:rsidR="00D32B91" w:rsidRPr="00D32B91"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に限り、申請書を代筆していただけますが、受給証明</w:t>
                      </w:r>
                      <w:r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書</w:t>
                      </w:r>
                      <w:r w:rsidR="00D32B91" w:rsidRPr="00D32B91"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を請求できるのは、原則として</w:t>
                      </w:r>
                    </w:p>
                    <w:p w:rsidR="00D32B91" w:rsidRDefault="00D32B91" w:rsidP="00D32B9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eastAsiaTheme="minorHAnsi" w:cs="MS-Mincho"/>
                          <w:kern w:val="0"/>
                          <w:szCs w:val="21"/>
                        </w:rPr>
                      </w:pPr>
                      <w:r w:rsidRPr="00D32B91"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受給者本人のみとなります。</w:t>
                      </w:r>
                    </w:p>
                    <w:p w:rsidR="004553E6" w:rsidRDefault="003A3224" w:rsidP="00D32B9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eastAsiaTheme="minorHAnsi" w:cs="MS-Mincho"/>
                          <w:kern w:val="0"/>
                          <w:szCs w:val="21"/>
                        </w:rPr>
                      </w:pPr>
                      <w:r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・</w:t>
                      </w:r>
                      <w:r>
                        <w:rPr>
                          <w:rFonts w:eastAsiaTheme="minorHAnsi" w:cs="MS-Mincho"/>
                          <w:kern w:val="0"/>
                          <w:szCs w:val="21"/>
                        </w:rPr>
                        <w:t>代理人</w:t>
                      </w:r>
                      <w:r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が</w:t>
                      </w:r>
                      <w:r>
                        <w:rPr>
                          <w:rFonts w:eastAsiaTheme="minorHAnsi" w:cs="MS-Mincho"/>
                          <w:kern w:val="0"/>
                          <w:szCs w:val="21"/>
                        </w:rPr>
                        <w:t>申請する場合は</w:t>
                      </w:r>
                      <w:r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，</w:t>
                      </w:r>
                      <w:r>
                        <w:rPr>
                          <w:rFonts w:eastAsiaTheme="minorHAnsi" w:cs="MS-Mincho"/>
                          <w:kern w:val="0"/>
                          <w:szCs w:val="21"/>
                        </w:rPr>
                        <w:t>委任状が必要となります</w:t>
                      </w:r>
                      <w:r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。本申請書</w:t>
                      </w:r>
                      <w:r>
                        <w:rPr>
                          <w:rFonts w:eastAsiaTheme="minorHAnsi" w:cs="MS-Mincho"/>
                          <w:kern w:val="0"/>
                          <w:szCs w:val="21"/>
                        </w:rPr>
                        <w:t>の委任状欄に</w:t>
                      </w:r>
                      <w:r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本人</w:t>
                      </w:r>
                      <w:r>
                        <w:rPr>
                          <w:rFonts w:eastAsiaTheme="minorHAnsi" w:cs="MS-Mincho"/>
                          <w:kern w:val="0"/>
                          <w:szCs w:val="21"/>
                        </w:rPr>
                        <w:t>が</w:t>
                      </w:r>
                      <w:r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署名</w:t>
                      </w:r>
                      <w:r>
                        <w:rPr>
                          <w:rFonts w:eastAsiaTheme="minorHAnsi" w:cs="MS-Mincho"/>
                          <w:kern w:val="0"/>
                          <w:szCs w:val="21"/>
                        </w:rPr>
                        <w:t>，捺印のうえ</w:t>
                      </w:r>
                    </w:p>
                    <w:p w:rsidR="003A3224" w:rsidRPr="003A3224" w:rsidRDefault="003A3224" w:rsidP="00D32B9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eastAsiaTheme="minorHAnsi" w:cs="MS-Mincho"/>
                          <w:kern w:val="0"/>
                          <w:szCs w:val="21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eastAsiaTheme="minorHAnsi" w:cs="MS-Mincho"/>
                          <w:kern w:val="0"/>
                          <w:szCs w:val="21"/>
                        </w:rPr>
                        <w:t>ご提出ください</w:t>
                      </w:r>
                      <w:r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。</w:t>
                      </w:r>
                    </w:p>
                    <w:p w:rsidR="00D32B91" w:rsidRPr="00D32B91" w:rsidRDefault="003A3224" w:rsidP="00D32B9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eastAsiaTheme="minorHAnsi" w:cs="MS-Mincho"/>
                          <w:kern w:val="0"/>
                          <w:szCs w:val="21"/>
                        </w:rPr>
                      </w:pPr>
                      <w:r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・本</w:t>
                      </w:r>
                      <w:r>
                        <w:rPr>
                          <w:rFonts w:eastAsiaTheme="minorHAnsi" w:cs="MS-Mincho"/>
                          <w:kern w:val="0"/>
                          <w:szCs w:val="21"/>
                        </w:rPr>
                        <w:t>申請書の</w:t>
                      </w:r>
                      <w:r w:rsidR="00D32B91" w:rsidRPr="00D32B91"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受付日から、証明書の発行まで１週間程度時間がかかります。交付は、</w:t>
                      </w:r>
                      <w:r w:rsidR="00D32B91"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窓口</w:t>
                      </w:r>
                      <w:r w:rsidR="009B5D6D">
                        <w:rPr>
                          <w:rFonts w:eastAsiaTheme="minorHAnsi" w:cs="MS-Mincho"/>
                          <w:kern w:val="0"/>
                          <w:szCs w:val="21"/>
                        </w:rPr>
                        <w:t>受け取りもし</w:t>
                      </w:r>
                      <w:r w:rsidR="00D32B91">
                        <w:rPr>
                          <w:rFonts w:eastAsiaTheme="minorHAnsi" w:cs="MS-Mincho"/>
                          <w:kern w:val="0"/>
                          <w:szCs w:val="21"/>
                        </w:rPr>
                        <w:t>は，受給者</w:t>
                      </w:r>
                      <w:r w:rsidR="00D32B91"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宛に</w:t>
                      </w:r>
                      <w:r w:rsidR="00D32B91">
                        <w:rPr>
                          <w:rFonts w:eastAsiaTheme="minorHAnsi" w:cs="MS-Mincho"/>
                          <w:kern w:val="0"/>
                          <w:szCs w:val="21"/>
                        </w:rPr>
                        <w:t>郵送</w:t>
                      </w:r>
                      <w:r w:rsidR="00D32B91" w:rsidRPr="00D32B91">
                        <w:rPr>
                          <w:rFonts w:eastAsiaTheme="minorHAnsi" w:cs="MS-Mincho" w:hint="eastAsia"/>
                          <w:kern w:val="0"/>
                          <w:szCs w:val="21"/>
                        </w:rPr>
                        <w:t>での交付となります。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2B91" w:rsidSect="00657E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24" w:rsidRDefault="00B10024" w:rsidP="00F85AAE">
      <w:r>
        <w:separator/>
      </w:r>
    </w:p>
  </w:endnote>
  <w:endnote w:type="continuationSeparator" w:id="0">
    <w:p w:rsidR="00B10024" w:rsidRDefault="00B10024" w:rsidP="00F8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C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24" w:rsidRDefault="00B10024" w:rsidP="00F85AAE">
      <w:r>
        <w:separator/>
      </w:r>
    </w:p>
  </w:footnote>
  <w:footnote w:type="continuationSeparator" w:id="0">
    <w:p w:rsidR="00B10024" w:rsidRDefault="00B10024" w:rsidP="00F8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6628"/>
    <w:multiLevelType w:val="hybridMultilevel"/>
    <w:tmpl w:val="D6FADF3A"/>
    <w:lvl w:ilvl="0" w:tplc="CE7A9746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AB"/>
    <w:rsid w:val="0012257A"/>
    <w:rsid w:val="00150A07"/>
    <w:rsid w:val="0023107A"/>
    <w:rsid w:val="00331FAB"/>
    <w:rsid w:val="003A3224"/>
    <w:rsid w:val="004553E6"/>
    <w:rsid w:val="00534CD0"/>
    <w:rsid w:val="00657E0C"/>
    <w:rsid w:val="00722FF8"/>
    <w:rsid w:val="0084554D"/>
    <w:rsid w:val="009B5D6D"/>
    <w:rsid w:val="00B10024"/>
    <w:rsid w:val="00D32B91"/>
    <w:rsid w:val="00E74CF6"/>
    <w:rsid w:val="00F8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7ABE9B"/>
  <w15:chartTrackingRefBased/>
  <w15:docId w15:val="{2937A21E-F790-4E99-9647-062A9EFD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A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AAE"/>
  </w:style>
  <w:style w:type="paragraph" w:styleId="a5">
    <w:name w:val="footer"/>
    <w:basedOn w:val="a"/>
    <w:link w:val="a6"/>
    <w:uiPriority w:val="99"/>
    <w:unhideWhenUsed/>
    <w:rsid w:val="00F85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AAE"/>
  </w:style>
  <w:style w:type="table" w:styleId="a7">
    <w:name w:val="Table Grid"/>
    <w:basedOn w:val="a1"/>
    <w:uiPriority w:val="39"/>
    <w:rsid w:val="00D32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22F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34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4C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J19195</dc:creator>
  <cp:keywords/>
  <dc:description/>
  <cp:lastModifiedBy>J19195</cp:lastModifiedBy>
  <cp:revision>6</cp:revision>
  <cp:lastPrinted>2025-05-29T02:52:00Z</cp:lastPrinted>
  <dcterms:created xsi:type="dcterms:W3CDTF">2025-05-22T06:43:00Z</dcterms:created>
  <dcterms:modified xsi:type="dcterms:W3CDTF">2025-05-29T02:52:00Z</dcterms:modified>
</cp:coreProperties>
</file>