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BE" w:rsidRDefault="00DB1BBE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DB1BBE" w:rsidRDefault="00DB1BBE">
      <w:pPr>
        <w:jc w:val="center"/>
      </w:pPr>
      <w:r>
        <w:rPr>
          <w:rFonts w:hint="eastAsia"/>
          <w:spacing w:val="52"/>
        </w:rPr>
        <w:t>市営住宅模様替え等</w:t>
      </w:r>
      <w:r>
        <w:rPr>
          <w:rFonts w:hint="eastAsia"/>
        </w:rPr>
        <w:t>願</w:t>
      </w:r>
    </w:p>
    <w:p w:rsidR="00DB1BBE" w:rsidRDefault="00DB1BBE">
      <w:r>
        <w:rPr>
          <w:rFonts w:hint="eastAsia"/>
        </w:rPr>
        <w:t xml:space="preserve">　　鹿嶋市長　　　　様</w:t>
      </w:r>
    </w:p>
    <w:p w:rsidR="00DB1BBE" w:rsidRDefault="00DB1BBE">
      <w:pPr>
        <w:spacing w:after="120"/>
        <w:ind w:right="420"/>
        <w:jc w:val="right"/>
      </w:pPr>
      <w:r>
        <w:rPr>
          <w:rFonts w:hint="eastAsia"/>
        </w:rPr>
        <w:t>年　　月　　日</w:t>
      </w:r>
    </w:p>
    <w:p w:rsidR="00DB1BBE" w:rsidRDefault="00DB1BBE">
      <w:pPr>
        <w:spacing w:line="360" w:lineRule="auto"/>
        <w:ind w:right="209"/>
        <w:jc w:val="right"/>
        <w:rPr>
          <w:u w:val="dotted"/>
        </w:rPr>
      </w:pPr>
      <w:r>
        <w:rPr>
          <w:rFonts w:hint="eastAsia"/>
          <w:spacing w:val="208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　　　</w:t>
      </w:r>
    </w:p>
    <w:p w:rsidR="00DB1BBE" w:rsidRDefault="00DB1BBE">
      <w:pPr>
        <w:spacing w:line="360" w:lineRule="auto"/>
        <w:ind w:right="209"/>
        <w:jc w:val="right"/>
        <w:rPr>
          <w:u w:val="dotted"/>
        </w:rPr>
      </w:pPr>
      <w:r>
        <w:rPr>
          <w:rFonts w:hint="eastAsia"/>
          <w:u w:val="dotted"/>
        </w:rPr>
        <w:t>鹿嶋市営</w:t>
      </w:r>
      <w:r w:rsidR="00F7282B">
        <w:rPr>
          <w:u w:val="dotted"/>
        </w:rPr>
        <w:t xml:space="preserve">  </w:t>
      </w:r>
      <w:r>
        <w:rPr>
          <w:rFonts w:hint="eastAsia"/>
          <w:u w:val="dotted"/>
        </w:rPr>
        <w:t xml:space="preserve">　　　　団地　　　号棟　　　号室</w:t>
      </w:r>
    </w:p>
    <w:p w:rsidR="00DB1BBE" w:rsidRDefault="00DB1BBE">
      <w:pPr>
        <w:spacing w:line="360" w:lineRule="auto"/>
        <w:ind w:right="209"/>
        <w:jc w:val="right"/>
        <w:rPr>
          <w:u w:val="dotted"/>
        </w:rPr>
      </w:pPr>
      <w:r>
        <w:rPr>
          <w:rFonts w:hint="eastAsia"/>
          <w:spacing w:val="208"/>
          <w:u w:val="dotted"/>
        </w:rPr>
        <w:t>氏</w:t>
      </w:r>
      <w:r>
        <w:rPr>
          <w:rFonts w:hint="eastAsia"/>
          <w:u w:val="dotted"/>
        </w:rPr>
        <w:t xml:space="preserve">名　　　　　　　　　　　　　　　　　</w:t>
      </w:r>
    </w:p>
    <w:p w:rsidR="00DB1BBE" w:rsidRDefault="00DB1BBE">
      <w:pPr>
        <w:spacing w:after="120" w:line="360" w:lineRule="auto"/>
        <w:ind w:right="209"/>
        <w:jc w:val="right"/>
        <w:rPr>
          <w:u w:val="dotted"/>
        </w:rPr>
      </w:pPr>
      <w:r>
        <w:rPr>
          <w:rFonts w:hint="eastAsia"/>
          <w:u w:val="dotted"/>
        </w:rPr>
        <w:t xml:space="preserve">電話番号　　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</w:t>
      </w:r>
    </w:p>
    <w:p w:rsidR="00DB1BBE" w:rsidRDefault="00DB1BBE">
      <w:r>
        <w:rPr>
          <w:rFonts w:hint="eastAsia"/>
        </w:rPr>
        <w:t xml:space="preserve">　　下記のとおり，市営住宅の一部を住宅以外の用途に変更したいので承認願います。</w:t>
      </w:r>
    </w:p>
    <w:p w:rsidR="00DB1BBE" w:rsidRDefault="00E06326">
      <w:pPr>
        <w:spacing w:after="12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2790825</wp:posOffset>
                </wp:positionV>
                <wp:extent cx="5372100" cy="11049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86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.45pt;margin-top:219.75pt;width:423pt;height:8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RxLQIAAEsEAAAOAAAAZHJzL2Uyb0RvYy54bWysVN9v2yAQfp+0/wHxnvpHnTSx6lSVnWwP&#10;XVep3R9AANtoGBCQONG0/30HTrN1e5mm5YEAd/fdd3cfvr07DhIduHVCqwpnVylGXFHNhOoq/OVl&#10;O1ti5DxRjEiteIVP3OG79ft3t6Mpea57LRm3CECUK0dT4d57UyaJoz0fiLvShiswttoOxMPRdgmz&#10;ZAT0QSZ5mi6SUVtmrKbcObhtJiNeR/y25dR/blvHPZIVBm4+rjauu7Am61tSdpaYXtAzDfIPLAYi&#10;FCS9QDXEE7S34g+oQVCrnW79FdVDottWUB5rgGqy9LdqnntieKwFmuPMpU3u/8HSx8OTRYJVOMdI&#10;kQFGdL/3OmZGeWjPaFwJXrV6sqFAelTP5kHTrw4pXfdEdTw6v5wMxGYhInkTEg7OQJLd+Ekz8CGA&#10;H3t1bO2AWinMxxAYwKEf6BiHc7oMhx89onA5v77JsxRmSMGWZWmxgkPIRsoAFMKNdf4D1wMKmwo7&#10;b4noel9rpUAI2k5JyOHB+SnwNSAEK70VUsI9KaVCY4VX83weWTktBQvGYHO229XSogMJioq/M4s3&#10;blbvFYtgPSdsc957IuS0B9ZSBTwoD+icd5Nkvq3S1Wa5WRazIl9sZkXaNLP7bV3MFtvsZt5cN3Xd&#10;ZN8Dtawoe8EYV4Hdq3yz4u/kcX5Ik/AuAr60IXmLHhsNZF//I+k46TDcSSY7zU5PNrQ2DB0UG53P&#10;rys8iV/P0evnN2D9AwAA//8DAFBLAwQUAAYACAAAACEACVxC3OAAAAALAQAADwAAAGRycy9kb3du&#10;cmV2LnhtbEyPQU+DQBCF7yb+h82YeGsXSosUGRpjovFgSKx638IIKDuL7Bbov+96qsfJ+/LeN9lu&#10;1p0YabCtYYRwGYAgLk3Vco3w8f60SEBYp7hSnWFCOJGFXX59lam0MhO/0bh3tfAlbFOF0DjXp1La&#10;siGt7NL0xD77MoNWzp9DLatBTb5cd3IVBLHUqmW/0KieHhsqf/ZHjfDLd6fPtRyT76Jw8fPLa81U&#10;TIi3N/PDPQhHs7vA8Kfv1SH3Tgdz5MqKDmERrrYeRVhH2w0ITyRRFII4IMRhtAGZZ/L/D/kZAAD/&#10;/wMAUEsBAi0AFAAGAAgAAAAhALaDOJL+AAAA4QEAABMAAAAAAAAAAAAAAAAAAAAAAFtDb250ZW50&#10;X1R5cGVzXS54bWxQSwECLQAUAAYACAAAACEAOP0h/9YAAACUAQAACwAAAAAAAAAAAAAAAAAvAQAA&#10;X3JlbHMvLnJlbHNQSwECLQAUAAYACAAAACEAO38EcS0CAABLBAAADgAAAAAAAAAAAAAAAAAuAgAA&#10;ZHJzL2Uyb0RvYy54bWxQSwECLQAUAAYACAAAACEACVxC3O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2009140</wp:posOffset>
                </wp:positionV>
                <wp:extent cx="5400675" cy="7715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67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590D" id="AutoShape 3" o:spid="_x0000_s1026" type="#_x0000_t32" style="position:absolute;left:0;text-align:left;margin-left:-.3pt;margin-top:158.2pt;width:425.25pt;height:6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0sKAIAAEoEAAAOAAAAZHJzL2Uyb0RvYy54bWysVE2P2jAQvVfqf7B8hxA2fEWE1SqB9rBt&#10;kXb7A4ztEKuObdmGgKr+944doEt7qarm4IwznjdvZp6zfDy1Eh25dUKrAqfDEUZcUc2E2hf46+tm&#10;MMfIeaIYkVrxAp+5w4+r9++Wncn5WDdaMm4RgCiXd6bAjfcmTxJHG94SN9SGK3DW2rbEw9buE2ZJ&#10;B+itTMaj0TTptGXGasqdg69V78SriF/XnPovde24R7LAwM3H1cZ1F9ZktST53hLTCHqhQf6BRUuE&#10;gqQ3qIp4gg5W/AHVCmq107UfUt0muq4F5bEGqCYd/VbNS0MMj7VAc5y5tcn9P1j6+bi1SDCYHUaK&#10;tDCip4PXMTN6CO3pjMvhVKm2NhRIT+rFPGv6zSGly4aoPY+HX88GYtMQkdyFhI0zkGTXfdIMzhDA&#10;j7061bZFtRTmYwgM4NAPdIrDOd+Gw08eUfg4yWDcswlGFHyzWToZT2IykgecEG2s8x+4blEwCuy8&#10;JWLf+FIrBTrQts9Bjs/OB5a/AkKw0hshZZSDVKgr8CIkCB6npWDBGTd2vyulRUcSBBWfC4u7Y1Yf&#10;FItgDSdsfbE9EbK3IblUAQ+qAzoXq1fM98VosZ6v59kgG0/Xg2xUVYOnTZkNppt0NqkeqrKs0h+B&#10;WprljWCMq8Duqt40+zt1XO5Rr7ubfm9tSO7RY7+A7PUdScdBh9n2Ktlpdt7aqwBAsPHw5XKFG/F2&#10;D/bbX8DqJwAAAP//AwBQSwMEFAAGAAgAAAAhAP2jZMveAAAACQEAAA8AAABkcnMvZG93bnJldi54&#10;bWxMj0FPg0AUhO8m/ofNM/HWLrWEAvJojInGgyGx6n3LPgFl3yK7BfrvXU96nMxk5ptiv5heTDS6&#10;zjLCZh2BIK6t7rhBeHt9WKUgnFesVW+ZEM7kYF9eXhQq13bmF5oOvhGhhF2uEFrvh1xKV7dklFvb&#10;gTh4H3Y0ygc5NlKPag7lppc3UZRIozoOC60a6L6l+utwMgjfvDu/x3JKP6vKJ49Pzw1TNSNeXy13&#10;tyA8Lf4vDL/4AR3KwHS0J9ZO9AirJAQRtpskBhH8NM4yEEeEeLvLQJaF/P+g/AEAAP//AwBQSwEC&#10;LQAUAAYACAAAACEAtoM4kv4AAADhAQAAEwAAAAAAAAAAAAAAAAAAAAAAW0NvbnRlbnRfVHlwZXNd&#10;LnhtbFBLAQItABQABgAIAAAAIQA4/SH/1gAAAJQBAAALAAAAAAAAAAAAAAAAAC8BAABfcmVscy8u&#10;cmVsc1BLAQItABQABgAIAAAAIQAKCT0sKAIAAEoEAAAOAAAAAAAAAAAAAAAAAC4CAABkcnMvZTJv&#10;RG9jLnhtbFBLAQItABQABgAIAAAAIQD9o2TL3gAAAAkBAAAPAAAAAAAAAAAAAAAAAIIEAABkcnMv&#10;ZG93bnJldi54bWxQSwUGAAAAAAQABADzAAAAjQUAAAAA&#10;"/>
            </w:pict>
          </mc:Fallback>
        </mc:AlternateContent>
      </w:r>
      <w:r w:rsidR="00DB1BBE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776"/>
        <w:gridCol w:w="3699"/>
      </w:tblGrid>
      <w:tr w:rsidR="00DB1B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DB1BBE" w:rsidRDefault="00DB1BBE">
            <w:pPr>
              <w:jc w:val="distribute"/>
            </w:pPr>
            <w:r>
              <w:rPr>
                <w:rFonts w:hint="eastAsia"/>
              </w:rPr>
              <w:t>入居住宅</w:t>
            </w:r>
          </w:p>
        </w:tc>
        <w:tc>
          <w:tcPr>
            <w:tcW w:w="7475" w:type="dxa"/>
            <w:gridSpan w:val="2"/>
            <w:vAlign w:val="center"/>
          </w:tcPr>
          <w:p w:rsidR="00DB1BBE" w:rsidRDefault="00DB1BBE">
            <w:r>
              <w:rPr>
                <w:rFonts w:hint="eastAsia"/>
              </w:rPr>
              <w:t>鹿嶋市営　　　　　　　　団地　　　　　　　　号棟　　　　　　　　号室</w:t>
            </w:r>
          </w:p>
        </w:tc>
      </w:tr>
      <w:tr w:rsidR="00DB1B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</w:tcPr>
          <w:p w:rsidR="00DB1BBE" w:rsidRDefault="00DB1BBE"/>
        </w:tc>
        <w:tc>
          <w:tcPr>
            <w:tcW w:w="7475" w:type="dxa"/>
            <w:gridSpan w:val="2"/>
            <w:vAlign w:val="center"/>
          </w:tcPr>
          <w:p w:rsidR="00DB1BBE" w:rsidRDefault="00DB1BBE">
            <w:r>
              <w:rPr>
                <w:rFonts w:hint="eastAsia"/>
              </w:rPr>
              <w:t>入居者名</w:t>
            </w:r>
          </w:p>
        </w:tc>
      </w:tr>
      <w:tr w:rsidR="00DB1BBE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1050" w:type="dxa"/>
            <w:vAlign w:val="center"/>
          </w:tcPr>
          <w:p w:rsidR="00DB1BBE" w:rsidRDefault="00DB1BBE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模様替等の内容</w:t>
            </w:r>
          </w:p>
        </w:tc>
        <w:tc>
          <w:tcPr>
            <w:tcW w:w="7475" w:type="dxa"/>
            <w:gridSpan w:val="2"/>
          </w:tcPr>
          <w:p w:rsidR="00DB1BBE" w:rsidRDefault="00DB1BBE">
            <w:r>
              <w:rPr>
                <w:rFonts w:hint="eastAsia"/>
              </w:rPr>
              <w:t xml:space="preserve">　</w:t>
            </w:r>
          </w:p>
        </w:tc>
      </w:tr>
      <w:tr w:rsidR="00DB1B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DB1BBE" w:rsidRDefault="00DB1BBE">
            <w:pPr>
              <w:jc w:val="distribute"/>
            </w:pPr>
            <w:r>
              <w:rPr>
                <w:rFonts w:hint="eastAsia"/>
              </w:rPr>
              <w:t>隣室承認</w:t>
            </w:r>
          </w:p>
        </w:tc>
        <w:tc>
          <w:tcPr>
            <w:tcW w:w="3776" w:type="dxa"/>
            <w:vAlign w:val="center"/>
          </w:tcPr>
          <w:p w:rsidR="00DB1BBE" w:rsidRDefault="00DB1BBE">
            <w:r>
              <w:rPr>
                <w:rFonts w:hint="eastAsia"/>
              </w:rPr>
              <w:t xml:space="preserve">　　　　　号棟　　　　　号室</w:t>
            </w:r>
          </w:p>
          <w:p w:rsidR="00DB1BBE" w:rsidRDefault="00F7282B">
            <w:pPr>
              <w:jc w:val="center"/>
            </w:pPr>
            <w:r>
              <w:rPr>
                <w:rFonts w:hint="eastAsia"/>
              </w:rPr>
              <w:t xml:space="preserve">氏名　　　　　　　　　　</w:t>
            </w:r>
          </w:p>
        </w:tc>
        <w:tc>
          <w:tcPr>
            <w:tcW w:w="3699" w:type="dxa"/>
            <w:vAlign w:val="center"/>
          </w:tcPr>
          <w:p w:rsidR="00DB1BBE" w:rsidRDefault="00DB1BBE">
            <w:r>
              <w:rPr>
                <w:rFonts w:hint="eastAsia"/>
              </w:rPr>
              <w:t xml:space="preserve">　　　　　号棟　　　　　号室</w:t>
            </w:r>
          </w:p>
          <w:p w:rsidR="00DB1BBE" w:rsidRDefault="00F7282B">
            <w:pPr>
              <w:jc w:val="center"/>
            </w:pPr>
            <w:r>
              <w:rPr>
                <w:rFonts w:hint="eastAsia"/>
              </w:rPr>
              <w:t xml:space="preserve">氏名　　　　　　　　　　</w:t>
            </w:r>
          </w:p>
        </w:tc>
      </w:tr>
      <w:tr w:rsidR="00DB1B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</w:tcPr>
          <w:p w:rsidR="00DB1BBE" w:rsidRDefault="00DB1BBE"/>
        </w:tc>
        <w:tc>
          <w:tcPr>
            <w:tcW w:w="3776" w:type="dxa"/>
            <w:vAlign w:val="center"/>
          </w:tcPr>
          <w:p w:rsidR="00DB1BBE" w:rsidRDefault="00DB1BBE">
            <w:r>
              <w:rPr>
                <w:rFonts w:hint="eastAsia"/>
              </w:rPr>
              <w:t xml:space="preserve">　　　　　号棟　　　　　号室</w:t>
            </w:r>
          </w:p>
          <w:p w:rsidR="00DB1BBE" w:rsidRDefault="00F7282B">
            <w:pPr>
              <w:jc w:val="center"/>
            </w:pPr>
            <w:r>
              <w:rPr>
                <w:rFonts w:hint="eastAsia"/>
              </w:rPr>
              <w:t xml:space="preserve">氏名　　　　　　　　　　</w:t>
            </w:r>
          </w:p>
        </w:tc>
        <w:tc>
          <w:tcPr>
            <w:tcW w:w="3699" w:type="dxa"/>
            <w:vAlign w:val="center"/>
          </w:tcPr>
          <w:p w:rsidR="00DB1BBE" w:rsidRDefault="00DB1BBE">
            <w:r>
              <w:rPr>
                <w:rFonts w:hint="eastAsia"/>
              </w:rPr>
              <w:t xml:space="preserve">　　　　　号棟　　　　　号室</w:t>
            </w:r>
          </w:p>
          <w:p w:rsidR="00DB1BBE" w:rsidRDefault="00F7282B">
            <w:pPr>
              <w:jc w:val="center"/>
            </w:pPr>
            <w:r>
              <w:rPr>
                <w:rFonts w:hint="eastAsia"/>
              </w:rPr>
              <w:t xml:space="preserve">氏名　　　　　　　　　　</w:t>
            </w:r>
          </w:p>
        </w:tc>
      </w:tr>
      <w:tr w:rsidR="00DB1BBE" w:rsidRPr="00F7282B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050" w:type="dxa"/>
            <w:vAlign w:val="center"/>
          </w:tcPr>
          <w:p w:rsidR="00DB1BBE" w:rsidRDefault="00DB1BBE">
            <w:pPr>
              <w:spacing w:before="120" w:line="360" w:lineRule="auto"/>
              <w:jc w:val="distribute"/>
            </w:pPr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員記入欄</w:t>
            </w:r>
          </w:p>
        </w:tc>
        <w:tc>
          <w:tcPr>
            <w:tcW w:w="7475" w:type="dxa"/>
            <w:gridSpan w:val="2"/>
            <w:vAlign w:val="center"/>
          </w:tcPr>
          <w:p w:rsidR="00DB1BBE" w:rsidRDefault="00DB1BBE">
            <w:r>
              <w:rPr>
                <w:rFonts w:hint="eastAsia"/>
              </w:rPr>
              <w:t>意見</w:t>
            </w:r>
          </w:p>
          <w:p w:rsidR="00DB1BBE" w:rsidRDefault="00DB1BBE"/>
          <w:p w:rsidR="00DB1BBE" w:rsidRDefault="00DB1BBE"/>
          <w:p w:rsidR="00DB1BBE" w:rsidRDefault="00DB1BBE"/>
          <w:p w:rsidR="00DB1BBE" w:rsidRDefault="00DB1BBE">
            <w:r>
              <w:rPr>
                <w:rFonts w:hint="eastAsia"/>
              </w:rPr>
              <w:t xml:space="preserve">　　　　　　　　号棟　</w:t>
            </w:r>
            <w:r w:rsidR="00F7282B">
              <w:rPr>
                <w:rFonts w:hint="eastAsia"/>
              </w:rPr>
              <w:t xml:space="preserve">　　　　　号室　氏名　　　　　　　　　　</w:t>
            </w:r>
          </w:p>
        </w:tc>
      </w:tr>
    </w:tbl>
    <w:p w:rsidR="00DB1BBE" w:rsidRDefault="00DB1BBE">
      <w:pPr>
        <w:spacing w:before="120"/>
      </w:pPr>
      <w:r>
        <w:rPr>
          <w:rFonts w:hint="eastAsia"/>
        </w:rPr>
        <w:t xml:space="preserve">　注意事項</w:t>
      </w:r>
    </w:p>
    <w:p w:rsidR="00DB1BBE" w:rsidRDefault="00DB1BBE">
      <w:pPr>
        <w:ind w:left="546" w:hanging="54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模様替等の内容について，その設計図又は配置図等を裏面に記入してください。</w:t>
      </w:r>
    </w:p>
    <w:p w:rsidR="00DB1BBE" w:rsidRDefault="00DB1BBE">
      <w:pPr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「隣室承認」の欄には，隣室及び上下階の承認をとってください。ただし，室内に設置するものについては必要ありません。</w:t>
      </w:r>
    </w:p>
    <w:p w:rsidR="00DB1BBE" w:rsidRDefault="00DB1BBE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裏面</w:t>
      </w:r>
      <w:r>
        <w:t>)</w:t>
      </w:r>
    </w:p>
    <w:p w:rsidR="00DB1BBE" w:rsidRDefault="00DB1BBE">
      <w:pPr>
        <w:spacing w:after="120"/>
      </w:pPr>
      <w:r>
        <w:rPr>
          <w:rFonts w:hint="eastAsia"/>
        </w:rPr>
        <w:t xml:space="preserve">　模様替等の内容</w:t>
      </w:r>
      <w:r>
        <w:t>(</w:t>
      </w:r>
      <w:r>
        <w:rPr>
          <w:rFonts w:hint="eastAsia"/>
        </w:rPr>
        <w:t>設計図又は配置図等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DB1BBE">
        <w:tblPrEx>
          <w:tblCellMar>
            <w:top w:w="0" w:type="dxa"/>
            <w:bottom w:w="0" w:type="dxa"/>
          </w:tblCellMar>
        </w:tblPrEx>
        <w:trPr>
          <w:trHeight w:val="10253"/>
        </w:trPr>
        <w:tc>
          <w:tcPr>
            <w:tcW w:w="8525" w:type="dxa"/>
          </w:tcPr>
          <w:p w:rsidR="00DB1BBE" w:rsidRDefault="00DB1BBE">
            <w:r>
              <w:rPr>
                <w:rFonts w:hint="eastAsia"/>
              </w:rPr>
              <w:t xml:space="preserve">　</w:t>
            </w:r>
          </w:p>
        </w:tc>
      </w:tr>
    </w:tbl>
    <w:p w:rsidR="00DB1BBE" w:rsidRDefault="00DB1BBE">
      <w:pPr>
        <w:spacing w:before="120"/>
      </w:pPr>
      <w:r>
        <w:rPr>
          <w:rFonts w:hint="eastAsia"/>
        </w:rPr>
        <w:t xml:space="preserve">　注意事項</w:t>
      </w:r>
    </w:p>
    <w:p w:rsidR="00DB1BBE" w:rsidRDefault="00DB1BBE">
      <w:pPr>
        <w:ind w:left="546" w:hanging="54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工作物の寸法を正確に記入してください。</w:t>
      </w:r>
    </w:p>
    <w:p w:rsidR="00DB1BBE" w:rsidRDefault="00DB1BBE">
      <w:pPr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戸外に設置する工作物については，隣室及び隣地との境界間隔を正確に記入してください。</w:t>
      </w:r>
    </w:p>
    <w:p w:rsidR="00DB1BBE" w:rsidRDefault="00DB1BBE">
      <w:pPr>
        <w:ind w:left="546" w:hanging="546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設置する工作物を朱書して図示してください。</w:t>
      </w:r>
    </w:p>
    <w:sectPr w:rsidR="00DB1BB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1E" w:rsidRDefault="001C221E" w:rsidP="00523CAA">
      <w:r>
        <w:separator/>
      </w:r>
    </w:p>
  </w:endnote>
  <w:endnote w:type="continuationSeparator" w:id="0">
    <w:p w:rsidR="001C221E" w:rsidRDefault="001C221E" w:rsidP="0052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1E" w:rsidRDefault="001C221E" w:rsidP="00523CAA">
      <w:r>
        <w:separator/>
      </w:r>
    </w:p>
  </w:footnote>
  <w:footnote w:type="continuationSeparator" w:id="0">
    <w:p w:rsidR="001C221E" w:rsidRDefault="001C221E" w:rsidP="0052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BE"/>
    <w:rsid w:val="001C221E"/>
    <w:rsid w:val="00485ED5"/>
    <w:rsid w:val="00523CAA"/>
    <w:rsid w:val="00634860"/>
    <w:rsid w:val="00DB1BBE"/>
    <w:rsid w:val="00E06326"/>
    <w:rsid w:val="00F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0F67C8-75D9-4AD4-AD4D-50396B1E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様式第15号(第17条関係)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様式第15号(第17条関係)</dc:title>
  <dc:subject/>
  <dc:creator>(株)ぎょうせい</dc:creator>
  <cp:keywords/>
  <dc:description/>
  <cp:lastModifiedBy>都市計画課12</cp:lastModifiedBy>
  <cp:revision>2</cp:revision>
  <dcterms:created xsi:type="dcterms:W3CDTF">2022-02-21T02:40:00Z</dcterms:created>
  <dcterms:modified xsi:type="dcterms:W3CDTF">2022-02-21T02:40:00Z</dcterms:modified>
</cp:coreProperties>
</file>